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36EBD" w14:textId="57D431A4" w:rsidR="006E2440" w:rsidRDefault="006E2440" w:rsidP="006E244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CHECKLIST for </w:t>
      </w:r>
      <w:r w:rsidR="00594790">
        <w:rPr>
          <w:rFonts w:ascii="Arial" w:hAnsi="Arial" w:cs="Arial"/>
          <w:b/>
        </w:rPr>
        <w:t>Outdoor</w:t>
      </w:r>
      <w:r w:rsidR="00001093">
        <w:rPr>
          <w:rFonts w:ascii="Arial" w:hAnsi="Arial" w:cs="Arial"/>
          <w:b/>
        </w:rPr>
        <w:t xml:space="preserve"> Shooting</w:t>
      </w:r>
      <w:r w:rsidR="007D2698">
        <w:rPr>
          <w:rFonts w:ascii="Arial" w:hAnsi="Arial" w:cs="Arial"/>
          <w:b/>
        </w:rPr>
        <w:t>:</w:t>
      </w:r>
      <w:r w:rsidR="005A4000">
        <w:rPr>
          <w:rFonts w:ascii="Arial" w:hAnsi="Arial" w:cs="Arial"/>
          <w:b/>
        </w:rPr>
        <w:t xml:space="preserve"> </w:t>
      </w:r>
      <w:r w:rsidR="007D2698" w:rsidRPr="007D2698">
        <w:rPr>
          <w:rFonts w:ascii="Arial" w:hAnsi="Arial" w:cs="Arial"/>
          <w:b/>
        </w:rPr>
        <w:t>Have-a-go (away venue)</w:t>
      </w:r>
    </w:p>
    <w:p w14:paraId="776C29EA" w14:textId="77777777" w:rsidR="006E2440" w:rsidRDefault="006E2440" w:rsidP="006E2440">
      <w:pPr>
        <w:rPr>
          <w:rFonts w:ascii="Arial" w:hAnsi="Arial" w:cs="Arial"/>
        </w:rPr>
      </w:pPr>
      <w:r>
        <w:rPr>
          <w:rFonts w:ascii="Arial" w:hAnsi="Arial" w:cs="Arial"/>
        </w:rPr>
        <w:t>Complete By:___________________________________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Date_________________</w:t>
      </w:r>
    </w:p>
    <w:tbl>
      <w:tblPr>
        <w:tblW w:w="10632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938"/>
        <w:gridCol w:w="425"/>
      </w:tblGrid>
      <w:tr w:rsidR="006E2440" w14:paraId="2FF7AC9F" w14:textId="77777777" w:rsidTr="005A400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0ED5F" w14:textId="04836135" w:rsidR="006E2440" w:rsidRDefault="007D2698" w:rsidP="00624A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Venue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F16A0" w14:textId="131490AC" w:rsidR="006E2440" w:rsidRDefault="007D2698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event &amp; organiser/responsible person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43CC0B" w14:textId="77777777" w:rsidR="006E2440" w:rsidRDefault="006E2440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</w:tr>
      <w:tr w:rsidR="007D2698" w14:paraId="4684177F" w14:textId="77777777" w:rsidTr="005A400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4D6FE" w14:textId="77777777" w:rsidR="007D2698" w:rsidRDefault="007D2698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8B959" w14:textId="40865FC4" w:rsidR="007D2698" w:rsidRDefault="007D2698" w:rsidP="007D26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Shooting r</w:t>
            </w:r>
            <w:r w:rsidRPr="007D2698">
              <w:rPr>
                <w:rFonts w:ascii="Arial" w:hAnsi="Arial" w:cs="Arial"/>
              </w:rPr>
              <w:t>ange</w:t>
            </w:r>
            <w:r>
              <w:rPr>
                <w:rFonts w:ascii="Arial" w:hAnsi="Arial" w:cs="Arial"/>
              </w:rPr>
              <w:t xml:space="preserve"> layout &amp; archery equipment used</w:t>
            </w:r>
            <w:r w:rsidRPr="007D26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MUST</w:t>
            </w:r>
            <w:r w:rsidRPr="007D2698">
              <w:rPr>
                <w:rFonts w:ascii="Arial" w:hAnsi="Arial" w:cs="Arial"/>
              </w:rPr>
              <w:t xml:space="preserve"> be in accordance with</w:t>
            </w:r>
            <w:r>
              <w:rPr>
                <w:rFonts w:ascii="Arial" w:hAnsi="Arial" w:cs="Arial"/>
              </w:rPr>
              <w:t xml:space="preserve"> current ArcheryGB </w:t>
            </w:r>
            <w:r w:rsidRPr="007D2698">
              <w:rPr>
                <w:rFonts w:ascii="Arial" w:hAnsi="Arial" w:cs="Arial"/>
              </w:rPr>
              <w:t>Code of Practice for Demonstrations, Have a Go’s &amp;</w:t>
            </w:r>
            <w:r>
              <w:rPr>
                <w:rFonts w:ascii="Arial" w:hAnsi="Arial" w:cs="Arial"/>
              </w:rPr>
              <w:t xml:space="preserve"> </w:t>
            </w:r>
            <w:r w:rsidRPr="007D2698">
              <w:rPr>
                <w:rFonts w:ascii="Arial" w:hAnsi="Arial" w:cs="Arial"/>
              </w:rPr>
              <w:t>Taster Sessions</w:t>
            </w:r>
            <w:r w:rsidR="00AD0946">
              <w:rPr>
                <w:rFonts w:ascii="Arial" w:hAnsi="Arial" w:cs="Arial"/>
              </w:rPr>
              <w:t xml:space="preserve"> a copy of which MUST be held and used by the field captain on the day.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B5477" w14:textId="77777777" w:rsidR="007D2698" w:rsidRDefault="007D2698" w:rsidP="00624A7C">
            <w:pPr>
              <w:rPr>
                <w:rFonts w:ascii="Arial" w:hAnsi="Arial" w:cs="Arial"/>
              </w:rPr>
            </w:pPr>
          </w:p>
        </w:tc>
      </w:tr>
      <w:tr w:rsidR="006E2440" w14:paraId="2BAA1511" w14:textId="77777777" w:rsidTr="005A400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A61572" w14:textId="77777777" w:rsidR="006E2440" w:rsidRDefault="006E2440" w:rsidP="00624A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Named Leader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918D68" w14:textId="517436D5" w:rsidR="005A4000" w:rsidRDefault="006E2440" w:rsidP="005A4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Running / co-ordinating event</w:t>
            </w:r>
            <w:r w:rsidR="007D2698">
              <w:rPr>
                <w:rFonts w:ascii="Arial" w:hAnsi="Arial" w:cs="Arial"/>
              </w:rPr>
              <w:t xml:space="preserve"> on behalf of the club</w:t>
            </w:r>
            <w:r w:rsidR="0006772A">
              <w:rPr>
                <w:rFonts w:ascii="Arial" w:hAnsi="Arial" w:cs="Arial"/>
              </w:rPr>
              <w:t xml:space="preserve"> insert name here: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AA434" w14:textId="77777777" w:rsidR="006E2440" w:rsidRDefault="006E2440" w:rsidP="00624A7C">
            <w:pPr>
              <w:rPr>
                <w:rFonts w:ascii="Arial" w:hAnsi="Arial" w:cs="Arial"/>
              </w:rPr>
            </w:pPr>
          </w:p>
        </w:tc>
      </w:tr>
      <w:tr w:rsidR="006E2440" w14:paraId="6CEF68B9" w14:textId="77777777" w:rsidTr="005A400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F6ED2A" w14:textId="77777777" w:rsidR="006E2440" w:rsidRDefault="006E2440" w:rsidP="00624A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Marshalls/Coaches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8978DF" w14:textId="77777777" w:rsidR="006E2440" w:rsidRDefault="006E2440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Sufficient</w:t>
            </w:r>
            <w:r w:rsidR="0006772A">
              <w:rPr>
                <w:rFonts w:ascii="Arial" w:hAnsi="Arial" w:cs="Arial"/>
              </w:rPr>
              <w:t>: Names to be recorder here:</w:t>
            </w:r>
          </w:p>
          <w:p w14:paraId="31AAA1C6" w14:textId="77777777" w:rsidR="0006772A" w:rsidRDefault="0006772A" w:rsidP="00624A7C">
            <w:pPr>
              <w:rPr>
                <w:rFonts w:ascii="Arial" w:hAnsi="Arial" w:cs="Arial"/>
              </w:rPr>
            </w:pPr>
          </w:p>
          <w:p w14:paraId="39F542BE" w14:textId="10EEBBE3" w:rsidR="0006772A" w:rsidRDefault="0006772A" w:rsidP="00624A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E4EBD" w14:textId="77777777" w:rsidR="006E2440" w:rsidRDefault="006E2440" w:rsidP="00624A7C">
            <w:pPr>
              <w:rPr>
                <w:rFonts w:ascii="Arial" w:hAnsi="Arial" w:cs="Arial"/>
              </w:rPr>
            </w:pPr>
          </w:p>
        </w:tc>
      </w:tr>
      <w:tr w:rsidR="006E2440" w14:paraId="71CAC60B" w14:textId="77777777" w:rsidTr="005A400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166A9" w14:textId="77777777" w:rsidR="006E2440" w:rsidRDefault="006E2440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1C3922" w14:textId="2BA0FE54" w:rsidR="006E2440" w:rsidRDefault="0006772A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Marshalls &amp; Coac</w:t>
            </w:r>
            <w:r w:rsidR="00BF2D0D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es b</w:t>
            </w:r>
            <w:r w:rsidR="006E2440">
              <w:rPr>
                <w:rFonts w:ascii="Arial" w:hAnsi="Arial" w:cs="Arial"/>
              </w:rPr>
              <w:t>riefed re</w:t>
            </w:r>
            <w:r>
              <w:rPr>
                <w:rFonts w:ascii="Arial" w:hAnsi="Arial" w:cs="Arial"/>
              </w:rPr>
              <w:t>f.</w:t>
            </w:r>
            <w:r w:rsidR="006E2440">
              <w:rPr>
                <w:rFonts w:ascii="Arial" w:hAnsi="Arial" w:cs="Arial"/>
              </w:rPr>
              <w:t xml:space="preserve"> emergencies / duties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8C217" w14:textId="77777777" w:rsidR="006E2440" w:rsidRDefault="006E2440" w:rsidP="00624A7C">
            <w:pPr>
              <w:rPr>
                <w:rFonts w:ascii="Arial" w:hAnsi="Arial" w:cs="Arial"/>
              </w:rPr>
            </w:pPr>
          </w:p>
        </w:tc>
      </w:tr>
      <w:tr w:rsidR="006E2440" w14:paraId="1E9C8CC8" w14:textId="77777777" w:rsidTr="005A400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C7E19" w14:textId="77777777" w:rsidR="006E2440" w:rsidRDefault="006E2440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1E4059" w14:textId="707C4719" w:rsidR="006E2440" w:rsidRDefault="005A4000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Range and course safety briefing done for all participants</w:t>
            </w:r>
            <w:r w:rsidR="00062676">
              <w:rPr>
                <w:rFonts w:ascii="Arial" w:hAnsi="Arial" w:cs="Arial"/>
              </w:rPr>
              <w:t xml:space="preserve"> including </w:t>
            </w:r>
            <w:r w:rsidR="00C17DE9">
              <w:rPr>
                <w:rFonts w:ascii="Arial" w:hAnsi="Arial" w:cs="Arial"/>
              </w:rPr>
              <w:t>first aid</w:t>
            </w:r>
            <w:r w:rsidR="00C65F2F">
              <w:rPr>
                <w:rFonts w:ascii="Arial" w:hAnsi="Arial" w:cs="Arial"/>
              </w:rPr>
              <w:t xml:space="preserve"> availability</w:t>
            </w:r>
            <w:r w:rsidR="00C17DE9">
              <w:rPr>
                <w:rFonts w:ascii="Arial" w:hAnsi="Arial" w:cs="Arial"/>
              </w:rPr>
              <w:t xml:space="preserve">, </w:t>
            </w:r>
            <w:r w:rsidR="00062676">
              <w:rPr>
                <w:rFonts w:ascii="Arial" w:hAnsi="Arial" w:cs="Arial"/>
              </w:rPr>
              <w:t>safe shooting, whistles, shooting line discipline and the authority of the course leader and field captain.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78A2C" w14:textId="77777777" w:rsidR="006E2440" w:rsidRDefault="006E2440" w:rsidP="00624A7C">
            <w:pPr>
              <w:rPr>
                <w:rFonts w:ascii="Arial" w:hAnsi="Arial" w:cs="Arial"/>
              </w:rPr>
            </w:pPr>
          </w:p>
        </w:tc>
      </w:tr>
      <w:tr w:rsidR="005A4000" w14:paraId="15104E50" w14:textId="77777777" w:rsidTr="005A400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609B6" w14:textId="77777777" w:rsidR="005A4000" w:rsidRDefault="005A4000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F390C" w14:textId="7B559F0B" w:rsidR="005A4000" w:rsidRDefault="005A4000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 participants on safe handling and retrieving of arrows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C6876" w14:textId="77777777" w:rsidR="005A4000" w:rsidRDefault="005A4000" w:rsidP="00624A7C">
            <w:pPr>
              <w:rPr>
                <w:rFonts w:ascii="Arial" w:hAnsi="Arial" w:cs="Arial"/>
              </w:rPr>
            </w:pPr>
          </w:p>
        </w:tc>
      </w:tr>
      <w:tr w:rsidR="00C65F2F" w14:paraId="3E4FC9B7" w14:textId="77777777" w:rsidTr="005A400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5C258" w14:textId="77777777" w:rsidR="00C65F2F" w:rsidRDefault="00C65F2F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D66D0" w14:textId="2F01ECEE" w:rsidR="00C65F2F" w:rsidRDefault="00C65F2F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 participants: no running on the field, watch for arrows in the ground, stay back from others drawing arrows, keep target supported when drawing arrows.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DFFEC" w14:textId="77777777" w:rsidR="00C65F2F" w:rsidRDefault="00C65F2F" w:rsidP="00624A7C">
            <w:pPr>
              <w:rPr>
                <w:rFonts w:ascii="Arial" w:hAnsi="Arial" w:cs="Arial"/>
              </w:rPr>
            </w:pPr>
          </w:p>
        </w:tc>
      </w:tr>
      <w:tr w:rsidR="005A4000" w14:paraId="1EFC1574" w14:textId="77777777" w:rsidTr="005A400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F43DA" w14:textId="77777777" w:rsidR="005A4000" w:rsidRDefault="005A4000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AF19D" w14:textId="3827770F" w:rsidR="005A4000" w:rsidRDefault="005A4000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 and ensure PPE is worn (bracer, tab, no loose clothing, hair tied back, no loose jewellery)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3F1B3" w14:textId="77777777" w:rsidR="005A4000" w:rsidRDefault="005A4000" w:rsidP="00624A7C">
            <w:pPr>
              <w:rPr>
                <w:rFonts w:ascii="Arial" w:hAnsi="Arial" w:cs="Arial"/>
              </w:rPr>
            </w:pPr>
          </w:p>
        </w:tc>
      </w:tr>
      <w:tr w:rsidR="005A4000" w14:paraId="37BA25FD" w14:textId="77777777" w:rsidTr="005A400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F019C" w14:textId="77777777" w:rsidR="005A4000" w:rsidRDefault="005A4000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D8B00" w14:textId="24901935" w:rsidR="005A4000" w:rsidRDefault="005A4000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 all to be aware of surroundings and to take care of bows, archers and equipment</w:t>
            </w:r>
            <w:r w:rsidR="00062676">
              <w:rPr>
                <w:rFonts w:ascii="Arial" w:hAnsi="Arial" w:cs="Arial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A43DB" w14:textId="77777777" w:rsidR="005A4000" w:rsidRDefault="005A4000" w:rsidP="00624A7C">
            <w:pPr>
              <w:rPr>
                <w:rFonts w:ascii="Arial" w:hAnsi="Arial" w:cs="Arial"/>
              </w:rPr>
            </w:pPr>
          </w:p>
        </w:tc>
      </w:tr>
      <w:tr w:rsidR="005A4000" w14:paraId="01FDB714" w14:textId="77777777" w:rsidTr="005A400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54A64" w14:textId="6323B3B1" w:rsidR="005A4000" w:rsidRDefault="00062676" w:rsidP="00624A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Equipment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3BCA9" w14:textId="2CB563C9" w:rsidR="005A4000" w:rsidRDefault="00062676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equipment </w:t>
            </w:r>
            <w:r w:rsidR="00C17DE9">
              <w:rPr>
                <w:rFonts w:ascii="Arial" w:hAnsi="Arial" w:cs="Arial"/>
              </w:rPr>
              <w:t xml:space="preserve">checked to be </w:t>
            </w:r>
            <w:r>
              <w:rPr>
                <w:rFonts w:ascii="Arial" w:hAnsi="Arial" w:cs="Arial"/>
              </w:rPr>
              <w:t>in good condition</w:t>
            </w:r>
            <w:r w:rsidR="00C65F2F">
              <w:rPr>
                <w:rFonts w:ascii="Arial" w:hAnsi="Arial" w:cs="Arial"/>
              </w:rPr>
              <w:t xml:space="preserve"> and measured to suit the participant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99389" w14:textId="77777777" w:rsidR="005A4000" w:rsidRDefault="005A4000" w:rsidP="00624A7C">
            <w:pPr>
              <w:rPr>
                <w:rFonts w:ascii="Arial" w:hAnsi="Arial" w:cs="Arial"/>
              </w:rPr>
            </w:pPr>
          </w:p>
        </w:tc>
      </w:tr>
      <w:tr w:rsidR="00062676" w14:paraId="04C00D7A" w14:textId="77777777" w:rsidTr="005A400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BDE4F" w14:textId="32E07B6E" w:rsidR="00062676" w:rsidRDefault="00062676" w:rsidP="00624A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Range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C4E26" w14:textId="104E8BF6" w:rsidR="00062676" w:rsidRDefault="00062676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 all to vigilant about entry to the range</w:t>
            </w:r>
            <w:r w:rsidR="00C65F2F">
              <w:rPr>
                <w:rFonts w:ascii="Arial" w:hAnsi="Arial" w:cs="Arial"/>
              </w:rPr>
              <w:t>, excluding all people from the side safety and overshoot zones during shooting and to be aware of any sudden entry by animals or people onto the field during shooting.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ECC4A" w14:textId="77777777" w:rsidR="00062676" w:rsidRDefault="00062676" w:rsidP="00624A7C">
            <w:pPr>
              <w:rPr>
                <w:rFonts w:ascii="Arial" w:hAnsi="Arial" w:cs="Arial"/>
              </w:rPr>
            </w:pPr>
          </w:p>
        </w:tc>
      </w:tr>
      <w:tr w:rsidR="00062676" w14:paraId="6DBB10CF" w14:textId="77777777" w:rsidTr="005A400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58A6C" w14:textId="77777777" w:rsidR="00062676" w:rsidRDefault="00062676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C3557" w14:textId="38C2ECA8" w:rsidR="00062676" w:rsidRDefault="00C65F2F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 ground condition and weather and suspend course and shooting if adverse conditions such as high wind or heavy rain/snow occur.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717DC" w14:textId="77777777" w:rsidR="00062676" w:rsidRDefault="00062676" w:rsidP="00624A7C">
            <w:pPr>
              <w:rPr>
                <w:rFonts w:ascii="Arial" w:hAnsi="Arial" w:cs="Arial"/>
              </w:rPr>
            </w:pPr>
          </w:p>
        </w:tc>
      </w:tr>
      <w:tr w:rsidR="00062676" w14:paraId="1270BEE2" w14:textId="77777777" w:rsidTr="005A400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2EC28" w14:textId="77777777" w:rsidR="00062676" w:rsidRDefault="00062676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A6DB5" w14:textId="1E6B04C9" w:rsidR="00062676" w:rsidRDefault="00C65F2F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 all participants in safe handling of target bosses, erection and storage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F94EA" w14:textId="77777777" w:rsidR="00062676" w:rsidRDefault="00062676" w:rsidP="00624A7C">
            <w:pPr>
              <w:rPr>
                <w:rFonts w:ascii="Arial" w:hAnsi="Arial" w:cs="Arial"/>
              </w:rPr>
            </w:pPr>
          </w:p>
        </w:tc>
      </w:tr>
      <w:tr w:rsidR="006E2440" w14:paraId="5A76AE25" w14:textId="77777777" w:rsidTr="005A400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D1A37A" w14:textId="77777777" w:rsidR="006E2440" w:rsidRDefault="006E2440" w:rsidP="00624A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First Aid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3BCC1" w14:textId="1AF0433A" w:rsidR="006E2440" w:rsidRDefault="006E2440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Qualified persons</w:t>
            </w:r>
            <w:r w:rsidR="00B209CB">
              <w:rPr>
                <w:rFonts w:ascii="Arial" w:hAnsi="Arial" w:cs="Arial"/>
              </w:rPr>
              <w:t>, n</w:t>
            </w:r>
            <w:r w:rsidR="0006772A">
              <w:rPr>
                <w:rFonts w:ascii="Arial" w:hAnsi="Arial" w:cs="Arial"/>
              </w:rPr>
              <w:t>ames present:</w:t>
            </w:r>
          </w:p>
          <w:p w14:paraId="637982D1" w14:textId="0358F460" w:rsidR="0006772A" w:rsidRDefault="0006772A" w:rsidP="00624A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C83BC" w14:textId="77777777" w:rsidR="006E2440" w:rsidRDefault="006E2440" w:rsidP="00624A7C">
            <w:pPr>
              <w:rPr>
                <w:rFonts w:ascii="Arial" w:hAnsi="Arial" w:cs="Arial"/>
              </w:rPr>
            </w:pPr>
          </w:p>
        </w:tc>
      </w:tr>
      <w:tr w:rsidR="006E2440" w14:paraId="12E2A60A" w14:textId="77777777" w:rsidTr="005A400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39C08" w14:textId="77777777" w:rsidR="006E2440" w:rsidRDefault="006E2440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85A989" w14:textId="77777777" w:rsidR="006E2440" w:rsidRDefault="006E2440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Adequate facilities (indoors, water, etc)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5C34F" w14:textId="77777777" w:rsidR="006E2440" w:rsidRDefault="006E2440" w:rsidP="00624A7C">
            <w:pPr>
              <w:rPr>
                <w:rFonts w:ascii="Arial" w:hAnsi="Arial" w:cs="Arial"/>
              </w:rPr>
            </w:pPr>
          </w:p>
        </w:tc>
      </w:tr>
      <w:tr w:rsidR="006E2440" w14:paraId="5FC3E38B" w14:textId="77777777" w:rsidTr="005A400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8762C" w14:textId="77777777" w:rsidR="006E2440" w:rsidRDefault="006E2440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AA33BB" w14:textId="6EE4A65D" w:rsidR="006E2440" w:rsidRDefault="006E2440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</w:t>
            </w:r>
            <w:r w:rsidR="005A4000">
              <w:rPr>
                <w:rFonts w:ascii="Arial" w:hAnsi="Arial" w:cs="Arial"/>
              </w:rPr>
              <w:t xml:space="preserve"> all participants on first aid availability and location of fire exits and first aid box.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F33D3" w14:textId="77777777" w:rsidR="006E2440" w:rsidRDefault="006E2440" w:rsidP="00624A7C">
            <w:pPr>
              <w:rPr>
                <w:rFonts w:ascii="Arial" w:hAnsi="Arial" w:cs="Arial"/>
              </w:rPr>
            </w:pPr>
          </w:p>
        </w:tc>
      </w:tr>
      <w:tr w:rsidR="005A4000" w14:paraId="2125C3EF" w14:textId="77777777" w:rsidTr="005A400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80F74" w14:textId="5EC2A9B0" w:rsidR="005A4000" w:rsidRDefault="005A4000" w:rsidP="00624A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Toilets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5D498" w14:textId="0D078A90" w:rsidR="005A4000" w:rsidRDefault="005A4000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 on location and access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9A403" w14:textId="77777777" w:rsidR="005A4000" w:rsidRDefault="005A4000" w:rsidP="00624A7C">
            <w:pPr>
              <w:rPr>
                <w:rFonts w:ascii="Arial" w:hAnsi="Arial" w:cs="Arial"/>
              </w:rPr>
            </w:pPr>
          </w:p>
        </w:tc>
      </w:tr>
      <w:tr w:rsidR="006E2440" w14:paraId="76854500" w14:textId="77777777" w:rsidTr="005A400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B7F909" w14:textId="77777777" w:rsidR="006E2440" w:rsidRDefault="006E2440" w:rsidP="00624A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Lighting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D99E84" w14:textId="5AAE77A0" w:rsidR="006E2440" w:rsidRDefault="006E2440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Adequate in public access areas</w:t>
            </w:r>
            <w:r w:rsidR="005A4000">
              <w:rPr>
                <w:rFonts w:ascii="Arial" w:hAnsi="Arial" w:cs="Arial"/>
              </w:rPr>
              <w:t>: indoor lights and target lights as required.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31C65" w14:textId="77777777" w:rsidR="006E2440" w:rsidRDefault="006E2440" w:rsidP="00624A7C">
            <w:pPr>
              <w:rPr>
                <w:rFonts w:ascii="Arial" w:hAnsi="Arial" w:cs="Arial"/>
              </w:rPr>
            </w:pPr>
          </w:p>
        </w:tc>
      </w:tr>
      <w:tr w:rsidR="006E2440" w14:paraId="0BD04AF8" w14:textId="77777777" w:rsidTr="005A400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02BAC" w14:textId="0553E963" w:rsidR="006E2440" w:rsidRDefault="005A4000" w:rsidP="00624A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Outside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824A6" w14:textId="77777777" w:rsidR="006E2440" w:rsidRDefault="006E2440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 of parking/access for emergency vehicles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2D2DD" w14:textId="77777777" w:rsidR="006E2440" w:rsidRDefault="006E2440" w:rsidP="00624A7C">
            <w:pPr>
              <w:rPr>
                <w:rFonts w:ascii="Arial" w:hAnsi="Arial" w:cs="Arial"/>
              </w:rPr>
            </w:pPr>
          </w:p>
        </w:tc>
      </w:tr>
    </w:tbl>
    <w:p w14:paraId="303A5D80" w14:textId="77777777" w:rsidR="00F06CD4" w:rsidRDefault="00F06CD4" w:rsidP="0006772A"/>
    <w:sectPr w:rsidR="00F06CD4" w:rsidSect="005A4000">
      <w:pgSz w:w="11906" w:h="16838"/>
      <w:pgMar w:top="142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40"/>
    <w:rsid w:val="00001093"/>
    <w:rsid w:val="00062676"/>
    <w:rsid w:val="0006772A"/>
    <w:rsid w:val="001964F8"/>
    <w:rsid w:val="003451EF"/>
    <w:rsid w:val="00557B6E"/>
    <w:rsid w:val="00594790"/>
    <w:rsid w:val="005A4000"/>
    <w:rsid w:val="006E2440"/>
    <w:rsid w:val="00710F14"/>
    <w:rsid w:val="007D2698"/>
    <w:rsid w:val="008D1422"/>
    <w:rsid w:val="00AD0946"/>
    <w:rsid w:val="00B209CB"/>
    <w:rsid w:val="00BF2D0D"/>
    <w:rsid w:val="00C17DE9"/>
    <w:rsid w:val="00C65F2F"/>
    <w:rsid w:val="00F0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EB9AF"/>
  <w15:chartTrackingRefBased/>
  <w15:docId w15:val="{230DA3A0-8B5F-49EC-ACA7-A2FCFE75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44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D Kempf</dc:creator>
  <cp:keywords/>
  <dc:description/>
  <cp:lastModifiedBy>W D Kempf</cp:lastModifiedBy>
  <cp:revision>3</cp:revision>
  <dcterms:created xsi:type="dcterms:W3CDTF">2023-03-07T16:30:00Z</dcterms:created>
  <dcterms:modified xsi:type="dcterms:W3CDTF">2025-04-23T14:07:00Z</dcterms:modified>
</cp:coreProperties>
</file>