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36EBD" w14:textId="3D9B2191" w:rsidR="006E2440" w:rsidRDefault="006E2440" w:rsidP="006E2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CHECKLIST for </w:t>
      </w:r>
      <w:r w:rsidR="00AD2AC0">
        <w:rPr>
          <w:rFonts w:ascii="Arial" w:hAnsi="Arial" w:cs="Arial"/>
          <w:b/>
        </w:rPr>
        <w:t>Fireworks</w:t>
      </w:r>
    </w:p>
    <w:p w14:paraId="776C29EA" w14:textId="77777777" w:rsidR="006E2440" w:rsidRDefault="006E2440" w:rsidP="006E2440">
      <w:pPr>
        <w:rPr>
          <w:rFonts w:ascii="Arial" w:hAnsi="Arial" w:cs="Arial"/>
        </w:rPr>
      </w:pPr>
      <w:r>
        <w:rPr>
          <w:rFonts w:ascii="Arial" w:hAnsi="Arial" w:cs="Arial"/>
        </w:rPr>
        <w:t>Complete By:___________________________________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Date_________________</w:t>
      </w:r>
    </w:p>
    <w:tbl>
      <w:tblPr>
        <w:tblW w:w="1050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666"/>
        <w:gridCol w:w="567"/>
      </w:tblGrid>
      <w:tr w:rsidR="006E2440" w14:paraId="2FF7AC9F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ED5F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16A0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3CC0B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6E2440" w14:paraId="2BAA1511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61572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Named Leader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18D68" w14:textId="3B0CE6B5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/ co-ordinating event</w:t>
            </w:r>
            <w:r w:rsidR="0006772A">
              <w:rPr>
                <w:rFonts w:ascii="Arial" w:hAnsi="Arial" w:cs="Arial"/>
              </w:rPr>
              <w:t xml:space="preserve"> insert name here: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A434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6CEF68B9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6ED2A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Marshalls/Coaches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78DF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</w:t>
            </w:r>
            <w:r w:rsidR="0006772A">
              <w:rPr>
                <w:rFonts w:ascii="Arial" w:hAnsi="Arial" w:cs="Arial"/>
              </w:rPr>
              <w:t>: Names to be recorder here:</w:t>
            </w:r>
          </w:p>
          <w:p w14:paraId="31AAA1C6" w14:textId="77777777" w:rsidR="0006772A" w:rsidRDefault="0006772A" w:rsidP="00624A7C">
            <w:pPr>
              <w:rPr>
                <w:rFonts w:ascii="Arial" w:hAnsi="Arial" w:cs="Arial"/>
              </w:rPr>
            </w:pPr>
          </w:p>
          <w:p w14:paraId="39F542BE" w14:textId="10EEBBE3" w:rsidR="0006772A" w:rsidRDefault="0006772A" w:rsidP="00624A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4EBD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71CAC60B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66A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C3922" w14:textId="2BA0FE54" w:rsidR="006E2440" w:rsidRDefault="0006772A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Marshalls &amp; Coac</w:t>
            </w:r>
            <w:r w:rsidR="00BF2D0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es b</w:t>
            </w:r>
            <w:r w:rsidR="006E2440">
              <w:rPr>
                <w:rFonts w:ascii="Arial" w:hAnsi="Arial" w:cs="Arial"/>
              </w:rPr>
              <w:t>riefed re</w:t>
            </w:r>
            <w:r>
              <w:rPr>
                <w:rFonts w:ascii="Arial" w:hAnsi="Arial" w:cs="Arial"/>
              </w:rPr>
              <w:t>f.</w:t>
            </w:r>
            <w:r w:rsidR="006E2440">
              <w:rPr>
                <w:rFonts w:ascii="Arial" w:hAnsi="Arial" w:cs="Arial"/>
              </w:rPr>
              <w:t xml:space="preserve"> emergencies / duties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C217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E9C8CC8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7E1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E4059" w14:textId="088894B0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Torches</w:t>
            </w:r>
            <w:r w:rsidR="0006772A">
              <w:rPr>
                <w:rFonts w:ascii="Arial" w:hAnsi="Arial" w:cs="Arial"/>
              </w:rPr>
              <w:t xml:space="preserve"> available and working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A2C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5A76AE25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1A37A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Aid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3BCC1" w14:textId="493683B8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persons</w:t>
            </w:r>
            <w:r w:rsidR="003B173B">
              <w:rPr>
                <w:rFonts w:ascii="Arial" w:hAnsi="Arial" w:cs="Arial"/>
              </w:rPr>
              <w:t>, n</w:t>
            </w:r>
            <w:r w:rsidR="0006772A">
              <w:rPr>
                <w:rFonts w:ascii="Arial" w:hAnsi="Arial" w:cs="Arial"/>
              </w:rPr>
              <w:t>ames present:</w:t>
            </w:r>
          </w:p>
          <w:p w14:paraId="637982D1" w14:textId="0358F460" w:rsidR="0006772A" w:rsidRDefault="0006772A" w:rsidP="00624A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83BC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2E2A60A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9C08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5A989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facilities (indoors, water, etc)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C34F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5FC3E38B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762C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A33BB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Briefed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33D3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0189C9EF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D26AE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Sparklers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1E397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each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CD6F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5326BFC4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888E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778F0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controlled to prevent burns/use of gloves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4F37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7E88231D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AF01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162F3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D6D9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76854500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7F90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Lighting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99E84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in public access areas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1C65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53AE67E9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0A02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DD60D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up in case of failure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9D25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9B3CD1E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53CD2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Fireworks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B22B2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01C5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3A93334C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B6C4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03FE3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zone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DAA2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263F8898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B82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CD6A9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 direction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DC1A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60F9C031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FD11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46AD1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Lighting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8E4B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F5D9F29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F5D5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9EB02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/ training of firer(s)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8485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46696F8D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AE40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CBC99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protective equipment for firers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E9EA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2C3875E6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613E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46C60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misfires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8B72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3784868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B81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64BC2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Clearing up afterwards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1F8E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432B82D5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6BA4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42C58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2DE5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53EFBB45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FAA5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A80E7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emergency procedure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0C97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0BD04AF8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2BAC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24A6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of parking/access for emergency vehicles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D2DD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677A5293" w14:textId="77777777" w:rsidTr="0006772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C81C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Risks found during the event</w:t>
            </w: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C6F8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in the risk and agreed mitigations:</w:t>
            </w:r>
          </w:p>
          <w:p w14:paraId="38BAE80B" w14:textId="77777777" w:rsidR="006E2440" w:rsidRDefault="006E2440" w:rsidP="00624A7C">
            <w:pPr>
              <w:rPr>
                <w:rFonts w:ascii="Arial" w:hAnsi="Arial" w:cs="Arial"/>
              </w:rPr>
            </w:pPr>
          </w:p>
          <w:p w14:paraId="7564C090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5AF6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</w:tbl>
    <w:p w14:paraId="303A5D80" w14:textId="77777777" w:rsidR="00F06CD4" w:rsidRDefault="00F06CD4" w:rsidP="0006772A"/>
    <w:sectPr w:rsidR="00F06CD4" w:rsidSect="0006772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40"/>
    <w:rsid w:val="00001093"/>
    <w:rsid w:val="0006772A"/>
    <w:rsid w:val="003B173B"/>
    <w:rsid w:val="006E2440"/>
    <w:rsid w:val="00AD2AC0"/>
    <w:rsid w:val="00BF2D0D"/>
    <w:rsid w:val="00F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B9AF"/>
  <w15:chartTrackingRefBased/>
  <w15:docId w15:val="{230DA3A0-8B5F-49EC-ACA7-A2FCFE7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 Kempf</dc:creator>
  <cp:keywords/>
  <dc:description/>
  <cp:lastModifiedBy>W D Kempf</cp:lastModifiedBy>
  <cp:revision>8</cp:revision>
  <dcterms:created xsi:type="dcterms:W3CDTF">2023-03-07T14:03:00Z</dcterms:created>
  <dcterms:modified xsi:type="dcterms:W3CDTF">2025-04-23T14:05:00Z</dcterms:modified>
</cp:coreProperties>
</file>